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139C7" w:rsidRDefault="00C139C7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C139C7" w:rsidRDefault="00C139C7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3" w14:textId="77777777" w:rsidR="00C139C7" w:rsidRDefault="00AB7BC0">
      <w:pPr>
        <w:spacing w:before="65"/>
        <w:ind w:left="720" w:right="613"/>
        <w:jc w:val="center"/>
        <w:rPr>
          <w:b/>
          <w:color w:val="152D1D"/>
          <w:sz w:val="30"/>
          <w:szCs w:val="30"/>
        </w:rPr>
      </w:pPr>
      <w:bookmarkStart w:id="0" w:name="_gjdgxs" w:colFirst="0" w:colLast="0"/>
      <w:bookmarkEnd w:id="0"/>
      <w:r>
        <w:rPr>
          <w:b/>
          <w:color w:val="152D1D"/>
          <w:sz w:val="30"/>
          <w:szCs w:val="30"/>
        </w:rPr>
        <w:t>Student Fee Advisory Committee</w:t>
      </w:r>
    </w:p>
    <w:p w14:paraId="00000005" w14:textId="4C95E67E" w:rsidR="00C139C7" w:rsidRDefault="00AB7BC0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Meeting Agenda </w:t>
      </w:r>
      <w:r>
        <w:rPr>
          <w:b/>
          <w:sz w:val="25"/>
          <w:szCs w:val="25"/>
        </w:rPr>
        <w:t xml:space="preserve">February </w:t>
      </w:r>
      <w:r w:rsidR="00337461">
        <w:rPr>
          <w:b/>
          <w:sz w:val="25"/>
          <w:szCs w:val="25"/>
        </w:rPr>
        <w:t>16</w:t>
      </w:r>
      <w:r>
        <w:rPr>
          <w:b/>
          <w:sz w:val="25"/>
          <w:szCs w:val="25"/>
        </w:rPr>
        <w:t>, 2023</w:t>
      </w:r>
    </w:p>
    <w:p w14:paraId="00000006" w14:textId="77777777" w:rsidR="00C139C7" w:rsidRDefault="00C139C7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b/>
          <w:color w:val="000000"/>
          <w:sz w:val="25"/>
          <w:szCs w:val="25"/>
        </w:rPr>
      </w:pPr>
    </w:p>
    <w:p w14:paraId="00000009" w14:textId="0645F5FC" w:rsidR="00C139C7" w:rsidRDefault="00AB7B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7"/>
          <w:tab w:val="left" w:pos="1769"/>
        </w:tabs>
        <w:spacing w:before="280" w:line="480" w:lineRule="auto"/>
        <w:ind w:hanging="720"/>
        <w:rPr>
          <w:color w:val="152D1D"/>
          <w:sz w:val="23"/>
          <w:szCs w:val="23"/>
        </w:rPr>
      </w:pPr>
      <w:r>
        <w:rPr>
          <w:color w:val="152D1D"/>
        </w:rPr>
        <w:t>Call to Order</w:t>
      </w:r>
      <w:r w:rsidR="00337461">
        <w:rPr>
          <w:color w:val="152D1D"/>
        </w:rPr>
        <w:t>, 3:10pm</w:t>
      </w:r>
    </w:p>
    <w:p w14:paraId="0000000A" w14:textId="7ACD73D6" w:rsidR="00C139C7" w:rsidRPr="00337461" w:rsidRDefault="00AB7BC0" w:rsidP="009B39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7"/>
          <w:tab w:val="left" w:pos="1769"/>
        </w:tabs>
        <w:ind w:left="1768"/>
        <w:rPr>
          <w:color w:val="152D1D"/>
          <w:sz w:val="23"/>
          <w:szCs w:val="23"/>
        </w:rPr>
      </w:pPr>
      <w:r>
        <w:rPr>
          <w:color w:val="152D1D"/>
        </w:rPr>
        <w:t>Introductions / Roll Call</w:t>
      </w:r>
    </w:p>
    <w:p w14:paraId="36E1CB3C" w14:textId="7D1E2984" w:rsidR="00337461" w:rsidRPr="00337461" w:rsidRDefault="00337461" w:rsidP="009B391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7"/>
          <w:tab w:val="left" w:pos="1769"/>
        </w:tabs>
        <w:ind w:left="2275"/>
        <w:rPr>
          <w:color w:val="152D1D"/>
          <w:sz w:val="23"/>
          <w:szCs w:val="23"/>
        </w:rPr>
      </w:pPr>
      <w:r>
        <w:rPr>
          <w:color w:val="152D1D"/>
        </w:rPr>
        <w:t>Present-Amber Blake</w:t>
      </w:r>
      <w:r w:rsidR="005A5604">
        <w:rPr>
          <w:color w:val="152D1D"/>
        </w:rPr>
        <w:t>s</w:t>
      </w:r>
      <w:r>
        <w:rPr>
          <w:color w:val="152D1D"/>
        </w:rPr>
        <w:t>l</w:t>
      </w:r>
      <w:r w:rsidR="005A5604">
        <w:rPr>
          <w:color w:val="152D1D"/>
        </w:rPr>
        <w:t>ee</w:t>
      </w:r>
      <w:r>
        <w:rPr>
          <w:color w:val="152D1D"/>
        </w:rPr>
        <w:t xml:space="preserve">, </w:t>
      </w:r>
      <w:r w:rsidR="005A5604">
        <w:rPr>
          <w:color w:val="152D1D"/>
        </w:rPr>
        <w:t>Juan Guerrero</w:t>
      </w:r>
      <w:r>
        <w:rPr>
          <w:color w:val="152D1D"/>
        </w:rPr>
        <w:t>, Sebastian Taylor, Jenn Cap</w:t>
      </w:r>
      <w:r w:rsidR="00BA3F5D">
        <w:rPr>
          <w:color w:val="152D1D"/>
        </w:rPr>
        <w:t>p</w:t>
      </w:r>
      <w:bookmarkStart w:id="1" w:name="_GoBack"/>
      <w:bookmarkEnd w:id="1"/>
      <w:r>
        <w:rPr>
          <w:color w:val="152D1D"/>
        </w:rPr>
        <w:t>s, Chrissy Holliday, Marie-Claire</w:t>
      </w:r>
      <w:r w:rsidR="005A5604">
        <w:rPr>
          <w:color w:val="152D1D"/>
        </w:rPr>
        <w:t xml:space="preserve"> </w:t>
      </w:r>
      <w:proofErr w:type="spellStart"/>
      <w:r w:rsidR="005A5604">
        <w:rPr>
          <w:color w:val="152D1D"/>
        </w:rPr>
        <w:t>Desplancke</w:t>
      </w:r>
      <w:proofErr w:type="spellEnd"/>
      <w:r>
        <w:rPr>
          <w:color w:val="152D1D"/>
        </w:rPr>
        <w:t xml:space="preserve">, Jim </w:t>
      </w:r>
      <w:proofErr w:type="spellStart"/>
      <w:r>
        <w:rPr>
          <w:color w:val="152D1D"/>
        </w:rPr>
        <w:t>Woglom</w:t>
      </w:r>
      <w:proofErr w:type="spellEnd"/>
      <w:r>
        <w:rPr>
          <w:color w:val="152D1D"/>
        </w:rPr>
        <w:t>, Geraldo Hernandez, non-voting-Liz Cano and Sandy Wieckowski</w:t>
      </w:r>
    </w:p>
    <w:p w14:paraId="597E22E7" w14:textId="56584AE6" w:rsidR="00337461" w:rsidRDefault="00337461" w:rsidP="0033746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7"/>
          <w:tab w:val="left" w:pos="1769"/>
        </w:tabs>
        <w:ind w:left="2275"/>
        <w:rPr>
          <w:color w:val="152D1D"/>
          <w:sz w:val="23"/>
          <w:szCs w:val="23"/>
        </w:rPr>
      </w:pPr>
      <w:r>
        <w:rPr>
          <w:color w:val="152D1D"/>
          <w:sz w:val="23"/>
          <w:szCs w:val="23"/>
        </w:rPr>
        <w:t>Absent</w:t>
      </w:r>
      <w:r w:rsidR="005A5604">
        <w:rPr>
          <w:color w:val="152D1D"/>
          <w:sz w:val="23"/>
          <w:szCs w:val="23"/>
        </w:rPr>
        <w:t>-</w:t>
      </w:r>
      <w:proofErr w:type="spellStart"/>
      <w:r w:rsidR="005A5604">
        <w:rPr>
          <w:color w:val="152D1D"/>
          <w:sz w:val="23"/>
          <w:szCs w:val="23"/>
        </w:rPr>
        <w:t>Tashanae</w:t>
      </w:r>
      <w:proofErr w:type="spellEnd"/>
      <w:r w:rsidR="005A5604">
        <w:rPr>
          <w:color w:val="152D1D"/>
          <w:sz w:val="23"/>
          <w:szCs w:val="23"/>
        </w:rPr>
        <w:t xml:space="preserve"> Burns-Young</w:t>
      </w:r>
    </w:p>
    <w:p w14:paraId="143E4B00" w14:textId="77777777" w:rsidR="005A5604" w:rsidRDefault="005A5604" w:rsidP="005A5604">
      <w:pPr>
        <w:pBdr>
          <w:top w:val="nil"/>
          <w:left w:val="nil"/>
          <w:bottom w:val="nil"/>
          <w:right w:val="nil"/>
          <w:between w:val="nil"/>
        </w:pBdr>
        <w:tabs>
          <w:tab w:val="left" w:pos="1767"/>
          <w:tab w:val="left" w:pos="1769"/>
        </w:tabs>
        <w:ind w:left="2275"/>
        <w:rPr>
          <w:color w:val="152D1D"/>
          <w:sz w:val="23"/>
          <w:szCs w:val="23"/>
        </w:rPr>
      </w:pPr>
    </w:p>
    <w:p w14:paraId="0000000B" w14:textId="6ED40FE8" w:rsidR="00C139C7" w:rsidRPr="005A5604" w:rsidRDefault="00AB7BC0" w:rsidP="009B39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7"/>
          <w:tab w:val="left" w:pos="1769"/>
        </w:tabs>
        <w:ind w:left="1768"/>
        <w:rPr>
          <w:color w:val="152D1D"/>
          <w:sz w:val="23"/>
          <w:szCs w:val="23"/>
        </w:rPr>
      </w:pPr>
      <w:r>
        <w:rPr>
          <w:color w:val="152D1D"/>
        </w:rPr>
        <w:t>Public Comment</w:t>
      </w:r>
      <w:r w:rsidR="00337461">
        <w:rPr>
          <w:color w:val="152D1D"/>
        </w:rPr>
        <w:t>-none</w:t>
      </w:r>
    </w:p>
    <w:p w14:paraId="5873322A" w14:textId="77777777" w:rsidR="005A5604" w:rsidRDefault="005A5604" w:rsidP="005A5604">
      <w:pPr>
        <w:pBdr>
          <w:top w:val="nil"/>
          <w:left w:val="nil"/>
          <w:bottom w:val="nil"/>
          <w:right w:val="nil"/>
          <w:between w:val="nil"/>
        </w:pBdr>
        <w:tabs>
          <w:tab w:val="left" w:pos="1767"/>
          <w:tab w:val="left" w:pos="1769"/>
        </w:tabs>
        <w:ind w:left="1768"/>
        <w:rPr>
          <w:color w:val="152D1D"/>
          <w:sz w:val="23"/>
          <w:szCs w:val="23"/>
        </w:rPr>
      </w:pPr>
    </w:p>
    <w:p w14:paraId="6479068A" w14:textId="1E23C6E4" w:rsidR="009B3911" w:rsidRPr="009B3911" w:rsidRDefault="00AB7BC0" w:rsidP="009B39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rPr>
          <w:color w:val="152C1D"/>
        </w:rPr>
      </w:pPr>
      <w:r>
        <w:rPr>
          <w:color w:val="152D1D"/>
        </w:rPr>
        <w:t>AS Fee Increase Proposal</w:t>
      </w:r>
    </w:p>
    <w:p w14:paraId="62B60FB5" w14:textId="62642F85" w:rsidR="009B3911" w:rsidRPr="009B3911" w:rsidRDefault="009B3911" w:rsidP="009B391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rPr>
          <w:color w:val="152C1D"/>
        </w:rPr>
      </w:pPr>
      <w:r>
        <w:rPr>
          <w:color w:val="152D1D"/>
        </w:rPr>
        <w:t>Sandy Wieckowski introduced the Humboldt</w:t>
      </w:r>
      <w:r w:rsidR="00DE332C">
        <w:rPr>
          <w:color w:val="152D1D"/>
        </w:rPr>
        <w:t xml:space="preserve"> R</w:t>
      </w:r>
      <w:r>
        <w:rPr>
          <w:color w:val="152D1D"/>
        </w:rPr>
        <w:t>eferendum Process required for all category II fee increase request.</w:t>
      </w:r>
    </w:p>
    <w:p w14:paraId="4285286C" w14:textId="7B3DA32A" w:rsidR="009B3911" w:rsidRPr="009B3911" w:rsidRDefault="009B3911" w:rsidP="009B391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rPr>
          <w:color w:val="152C1D"/>
        </w:rPr>
      </w:pPr>
      <w:proofErr w:type="spellStart"/>
      <w:r>
        <w:rPr>
          <w:color w:val="152D1D"/>
        </w:rPr>
        <w:t>Gio</w:t>
      </w:r>
      <w:proofErr w:type="spellEnd"/>
      <w:r>
        <w:rPr>
          <w:color w:val="152D1D"/>
        </w:rPr>
        <w:t xml:space="preserve"> presented </w:t>
      </w:r>
      <w:r w:rsidR="00DE332C">
        <w:rPr>
          <w:color w:val="152D1D"/>
        </w:rPr>
        <w:t>to</w:t>
      </w:r>
      <w:r>
        <w:rPr>
          <w:color w:val="152D1D"/>
        </w:rPr>
        <w:t xml:space="preserve"> the committee the Associated Student fee increase presentation. Provided the Pro’s and Con’s,  Frequently Asked Question (FAQ)</w:t>
      </w:r>
      <w:r w:rsidR="00DE332C">
        <w:rPr>
          <w:color w:val="152D1D"/>
        </w:rPr>
        <w:t xml:space="preserve"> Documents will be placed in the SFAC shared folder</w:t>
      </w:r>
      <w:r>
        <w:rPr>
          <w:color w:val="152D1D"/>
        </w:rPr>
        <w:t xml:space="preserve"> </w:t>
      </w:r>
    </w:p>
    <w:p w14:paraId="0000000C" w14:textId="48BA18D6" w:rsidR="00C139C7" w:rsidRPr="005A5604" w:rsidRDefault="001953BA" w:rsidP="005A56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rPr>
          <w:color w:val="152C1D"/>
        </w:rPr>
      </w:pPr>
      <w:r>
        <w:rPr>
          <w:color w:val="152D1D"/>
        </w:rPr>
        <w:t xml:space="preserve">The committee </w:t>
      </w:r>
      <w:r w:rsidR="00500EE0">
        <w:rPr>
          <w:color w:val="152D1D"/>
        </w:rPr>
        <w:t xml:space="preserve">will review the final documentation and materials for the referendum advertisement and will vote </w:t>
      </w:r>
      <w:r w:rsidR="00DE332C">
        <w:rPr>
          <w:color w:val="152D1D"/>
        </w:rPr>
        <w:t>at</w:t>
      </w:r>
      <w:r w:rsidR="00500EE0">
        <w:rPr>
          <w:color w:val="152D1D"/>
        </w:rPr>
        <w:t xml:space="preserve"> the 2/23 meeting if the fee request can move forward to student election. The committee </w:t>
      </w:r>
      <w:r>
        <w:rPr>
          <w:color w:val="152D1D"/>
        </w:rPr>
        <w:t xml:space="preserve">was </w:t>
      </w:r>
      <w:r w:rsidR="00500EE0">
        <w:rPr>
          <w:color w:val="152D1D"/>
        </w:rPr>
        <w:t>comfortable</w:t>
      </w:r>
      <w:r>
        <w:rPr>
          <w:color w:val="152D1D"/>
        </w:rPr>
        <w:t xml:space="preserve"> with Associate Student</w:t>
      </w:r>
      <w:r w:rsidR="00500EE0">
        <w:rPr>
          <w:color w:val="152D1D"/>
        </w:rPr>
        <w:t xml:space="preserve"> hosted their 1</w:t>
      </w:r>
      <w:r w:rsidR="00500EE0" w:rsidRPr="00500EE0">
        <w:rPr>
          <w:color w:val="152D1D"/>
          <w:vertAlign w:val="superscript"/>
        </w:rPr>
        <w:t>st</w:t>
      </w:r>
      <w:r w:rsidR="00500EE0">
        <w:rPr>
          <w:color w:val="152D1D"/>
        </w:rPr>
        <w:t xml:space="preserve"> Open Forum on 2/17</w:t>
      </w:r>
      <w:r>
        <w:rPr>
          <w:color w:val="152D1D"/>
        </w:rPr>
        <w:t xml:space="preserve"> </w:t>
      </w:r>
      <w:r w:rsidR="00AB7BC0">
        <w:rPr>
          <w:color w:val="152D1D"/>
        </w:rPr>
        <w:t xml:space="preserve"> </w:t>
      </w:r>
    </w:p>
    <w:p w14:paraId="3B600CB3" w14:textId="77777777" w:rsidR="005A5604" w:rsidRDefault="005A5604" w:rsidP="005A5604">
      <w:p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ind w:left="2278"/>
        <w:rPr>
          <w:color w:val="152C1D"/>
        </w:rPr>
      </w:pPr>
    </w:p>
    <w:p w14:paraId="0000000D" w14:textId="29D51201" w:rsidR="00C139C7" w:rsidRPr="00500EE0" w:rsidRDefault="00AB7BC0" w:rsidP="005A5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rPr>
          <w:color w:val="152C1D"/>
        </w:rPr>
      </w:pPr>
      <w:r>
        <w:rPr>
          <w:color w:val="152D1D"/>
        </w:rPr>
        <w:t>Follow Up Discussion Student Fee Audit Report Recommendations</w:t>
      </w:r>
    </w:p>
    <w:p w14:paraId="1582408B" w14:textId="77777777" w:rsidR="005A5604" w:rsidRPr="005A5604" w:rsidRDefault="005A5604" w:rsidP="005A56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rPr>
          <w:color w:val="152C1D"/>
        </w:rPr>
      </w:pPr>
      <w:r>
        <w:rPr>
          <w:color w:val="152D1D"/>
        </w:rPr>
        <w:t>A sub-committee has been developed to review student fees</w:t>
      </w:r>
    </w:p>
    <w:p w14:paraId="6E207D2A" w14:textId="2666637F" w:rsidR="00500EE0" w:rsidRPr="005A5604" w:rsidRDefault="00500EE0" w:rsidP="005A56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rPr>
          <w:color w:val="152C1D"/>
        </w:rPr>
      </w:pPr>
      <w:r>
        <w:rPr>
          <w:color w:val="152D1D"/>
        </w:rPr>
        <w:t>Amber provided an updated of the activity the sub-committee</w:t>
      </w:r>
    </w:p>
    <w:p w14:paraId="520886BB" w14:textId="77777777" w:rsidR="005A5604" w:rsidRDefault="005A5604" w:rsidP="005A5604">
      <w:p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ind w:left="2278"/>
        <w:rPr>
          <w:color w:val="152C1D"/>
        </w:rPr>
      </w:pPr>
    </w:p>
    <w:p w14:paraId="0000000E" w14:textId="709D1DBB" w:rsidR="00C139C7" w:rsidRPr="00500EE0" w:rsidRDefault="00AB7BC0" w:rsidP="005A56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rPr>
          <w:color w:val="152C1D"/>
        </w:rPr>
      </w:pPr>
      <w:r>
        <w:rPr>
          <w:color w:val="152D1D"/>
        </w:rPr>
        <w:t xml:space="preserve">Next </w:t>
      </w:r>
      <w:r w:rsidR="00481D4C">
        <w:rPr>
          <w:color w:val="152D1D"/>
        </w:rPr>
        <w:t>Meeting February 23rd</w:t>
      </w:r>
    </w:p>
    <w:p w14:paraId="48DEE091" w14:textId="77777777" w:rsidR="005A5604" w:rsidRDefault="005A5604" w:rsidP="00500EE0">
      <w:p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spacing w:line="480" w:lineRule="auto"/>
        <w:ind w:left="1767"/>
        <w:rPr>
          <w:color w:val="152D1D"/>
        </w:rPr>
      </w:pPr>
    </w:p>
    <w:p w14:paraId="49601C5B" w14:textId="4103C665" w:rsidR="00500EE0" w:rsidRDefault="00500EE0" w:rsidP="00481D4C">
      <w:p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spacing w:line="480" w:lineRule="auto"/>
        <w:rPr>
          <w:color w:val="152C1D"/>
        </w:rPr>
      </w:pPr>
      <w:r>
        <w:rPr>
          <w:color w:val="152D1D"/>
        </w:rPr>
        <w:t xml:space="preserve">Meeting </w:t>
      </w:r>
      <w:r w:rsidR="005A5604">
        <w:rPr>
          <w:color w:val="152D1D"/>
        </w:rPr>
        <w:t>adjourned</w:t>
      </w:r>
      <w:r>
        <w:rPr>
          <w:color w:val="152D1D"/>
        </w:rPr>
        <w:t xml:space="preserve"> at 4:01</w:t>
      </w:r>
    </w:p>
    <w:p w14:paraId="00000011" w14:textId="77777777" w:rsidR="00C139C7" w:rsidRDefault="00AB7BC0" w:rsidP="009B3911">
      <w:p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rPr>
          <w:sz w:val="24"/>
          <w:szCs w:val="24"/>
        </w:rPr>
      </w:pPr>
      <w:r>
        <w:rPr>
          <w:sz w:val="24"/>
          <w:szCs w:val="24"/>
        </w:rPr>
        <w:t>Future agenda items:</w:t>
      </w:r>
    </w:p>
    <w:p w14:paraId="00000012" w14:textId="77777777" w:rsidR="00C139C7" w:rsidRDefault="00AB7BC0" w:rsidP="009B3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rPr>
          <w:sz w:val="24"/>
          <w:szCs w:val="24"/>
        </w:rPr>
      </w:pPr>
      <w:r>
        <w:rPr>
          <w:sz w:val="24"/>
          <w:szCs w:val="24"/>
        </w:rPr>
        <w:t>Housing and Dining rate increases</w:t>
      </w:r>
    </w:p>
    <w:p w14:paraId="00000013" w14:textId="77777777" w:rsidR="00C139C7" w:rsidRDefault="00AB7BC0" w:rsidP="009B3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rPr>
          <w:sz w:val="24"/>
          <w:szCs w:val="24"/>
        </w:rPr>
      </w:pPr>
      <w:r>
        <w:rPr>
          <w:sz w:val="24"/>
          <w:szCs w:val="24"/>
        </w:rPr>
        <w:t>Summer Fee Rates</w:t>
      </w:r>
    </w:p>
    <w:p w14:paraId="00000014" w14:textId="77777777" w:rsidR="00C139C7" w:rsidRDefault="00AB7BC0" w:rsidP="009B3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rPr>
          <w:sz w:val="24"/>
          <w:szCs w:val="24"/>
        </w:rPr>
      </w:pPr>
      <w:r>
        <w:rPr>
          <w:sz w:val="24"/>
          <w:szCs w:val="24"/>
        </w:rPr>
        <w:t>HEIF and Jack Pas Fee definition revision</w:t>
      </w:r>
    </w:p>
    <w:p w14:paraId="00000015" w14:textId="77777777" w:rsidR="00C139C7" w:rsidRDefault="00AB7BC0" w:rsidP="009B3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rPr>
          <w:sz w:val="24"/>
          <w:szCs w:val="24"/>
        </w:rPr>
      </w:pPr>
      <w:r>
        <w:rPr>
          <w:sz w:val="24"/>
          <w:szCs w:val="24"/>
        </w:rPr>
        <w:t>Student Body Center Fee Increase (Year 2 of past increase not implemented)</w:t>
      </w:r>
    </w:p>
    <w:p w14:paraId="00000016" w14:textId="77777777" w:rsidR="00C139C7" w:rsidRDefault="00AB7BC0" w:rsidP="009B3911">
      <w:p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rPr>
          <w:sz w:val="24"/>
          <w:szCs w:val="24"/>
        </w:rPr>
      </w:pPr>
      <w:r>
        <w:rPr>
          <w:sz w:val="24"/>
          <w:szCs w:val="24"/>
        </w:rPr>
        <w:t>Action Items</w:t>
      </w:r>
    </w:p>
    <w:p w14:paraId="00000017" w14:textId="77777777" w:rsidR="00C139C7" w:rsidRDefault="00AB7BC0" w:rsidP="009B3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rPr>
          <w:sz w:val="24"/>
          <w:szCs w:val="24"/>
        </w:rPr>
      </w:pPr>
      <w:r>
        <w:rPr>
          <w:sz w:val="24"/>
          <w:szCs w:val="24"/>
        </w:rPr>
        <w:t>Subgroup for drafting campus student fee guidelines/policy</w:t>
      </w:r>
    </w:p>
    <w:p w14:paraId="00000018" w14:textId="77777777" w:rsidR="00C139C7" w:rsidRDefault="00AB7BC0" w:rsidP="009B3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rPr>
          <w:sz w:val="24"/>
          <w:szCs w:val="24"/>
        </w:rPr>
      </w:pPr>
      <w:r>
        <w:rPr>
          <w:sz w:val="24"/>
          <w:szCs w:val="24"/>
        </w:rPr>
        <w:t>Share Final Info on IRA Fee Comparison (To Do, not Agenda)</w:t>
      </w:r>
    </w:p>
    <w:p w14:paraId="00000019" w14:textId="77777777" w:rsidR="00C139C7" w:rsidRDefault="00AB7BC0" w:rsidP="009B3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rPr>
          <w:sz w:val="24"/>
          <w:szCs w:val="24"/>
        </w:rPr>
      </w:pPr>
      <w:r>
        <w:rPr>
          <w:sz w:val="24"/>
          <w:szCs w:val="24"/>
        </w:rPr>
        <w:t>Email VP Holliday regarding SFAC - EM representative</w:t>
      </w:r>
    </w:p>
    <w:p w14:paraId="0000001A" w14:textId="37C47837" w:rsidR="00C139C7" w:rsidRDefault="00AB7BC0" w:rsidP="009B3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rPr>
          <w:sz w:val="24"/>
          <w:szCs w:val="24"/>
        </w:rPr>
      </w:pPr>
      <w:r>
        <w:rPr>
          <w:sz w:val="24"/>
          <w:szCs w:val="24"/>
        </w:rPr>
        <w:t xml:space="preserve">Subgroup meetings </w:t>
      </w:r>
      <w:r w:rsidR="00481D4C">
        <w:rPr>
          <w:sz w:val="24"/>
          <w:szCs w:val="24"/>
        </w:rPr>
        <w:t>M</w:t>
      </w:r>
      <w:r>
        <w:rPr>
          <w:sz w:val="24"/>
          <w:szCs w:val="24"/>
        </w:rPr>
        <w:t>onday 1-2</w:t>
      </w:r>
    </w:p>
    <w:p w14:paraId="0000001B" w14:textId="78E41632" w:rsidR="00C139C7" w:rsidRDefault="00AB7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9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SFAC meetings - </w:t>
      </w:r>
      <w:r w:rsidR="005A5604">
        <w:rPr>
          <w:sz w:val="24"/>
          <w:szCs w:val="24"/>
        </w:rPr>
        <w:t>Thursday</w:t>
      </w:r>
      <w:r>
        <w:rPr>
          <w:sz w:val="24"/>
          <w:szCs w:val="24"/>
        </w:rPr>
        <w:t xml:space="preserve"> 3-4</w:t>
      </w:r>
    </w:p>
    <w:p w14:paraId="0000001C" w14:textId="77777777" w:rsidR="00C139C7" w:rsidRDefault="00C13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2" w:name="_30j0zll" w:colFirst="0" w:colLast="0"/>
      <w:bookmarkEnd w:id="2"/>
    </w:p>
    <w:sectPr w:rsidR="00C13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C7C61" w14:textId="77777777" w:rsidR="0022638A" w:rsidRDefault="00AB7BC0">
      <w:r>
        <w:separator/>
      </w:r>
    </w:p>
  </w:endnote>
  <w:endnote w:type="continuationSeparator" w:id="0">
    <w:p w14:paraId="1F668FDC" w14:textId="77777777" w:rsidR="0022638A" w:rsidRDefault="00AB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77777777" w:rsidR="00C139C7" w:rsidRDefault="00C139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C139C7" w:rsidRDefault="00C139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C139C7" w:rsidRDefault="00C139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AB61F" w14:textId="77777777" w:rsidR="0022638A" w:rsidRDefault="00AB7BC0">
      <w:r>
        <w:separator/>
      </w:r>
    </w:p>
  </w:footnote>
  <w:footnote w:type="continuationSeparator" w:id="0">
    <w:p w14:paraId="6FD0CE19" w14:textId="77777777" w:rsidR="0022638A" w:rsidRDefault="00AB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C139C7" w:rsidRDefault="00C139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C139C7" w:rsidRDefault="00C139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C139C7" w:rsidRDefault="00C139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0FFE"/>
    <w:multiLevelType w:val="multilevel"/>
    <w:tmpl w:val="5EB0F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9823129"/>
    <w:multiLevelType w:val="multilevel"/>
    <w:tmpl w:val="47CCD68C"/>
    <w:lvl w:ilvl="0">
      <w:start w:val="1"/>
      <w:numFmt w:val="upperRoman"/>
      <w:lvlText w:val="%1."/>
      <w:lvlJc w:val="left"/>
      <w:pPr>
        <w:ind w:left="1767" w:hanging="721"/>
      </w:pPr>
    </w:lvl>
    <w:lvl w:ilvl="1">
      <w:start w:val="1"/>
      <w:numFmt w:val="lowerLetter"/>
      <w:lvlText w:val="%2)"/>
      <w:lvlJc w:val="left"/>
      <w:pPr>
        <w:ind w:left="2278" w:hanging="360"/>
      </w:pPr>
      <w:rPr>
        <w:rFonts w:ascii="Times New Roman" w:eastAsia="Times New Roman" w:hAnsi="Times New Roman" w:cs="Times New Roman"/>
        <w:color w:val="152D1D"/>
        <w:sz w:val="22"/>
        <w:szCs w:val="22"/>
      </w:rPr>
    </w:lvl>
    <w:lvl w:ilvl="2">
      <w:start w:val="1"/>
      <w:numFmt w:val="bullet"/>
      <w:lvlText w:val="•"/>
      <w:lvlJc w:val="left"/>
      <w:pPr>
        <w:ind w:left="3255" w:hanging="361"/>
      </w:pPr>
    </w:lvl>
    <w:lvl w:ilvl="3">
      <w:start w:val="1"/>
      <w:numFmt w:val="bullet"/>
      <w:lvlText w:val="•"/>
      <w:lvlJc w:val="left"/>
      <w:pPr>
        <w:ind w:left="4231" w:hanging="361"/>
      </w:pPr>
    </w:lvl>
    <w:lvl w:ilvl="4">
      <w:start w:val="1"/>
      <w:numFmt w:val="bullet"/>
      <w:lvlText w:val="•"/>
      <w:lvlJc w:val="left"/>
      <w:pPr>
        <w:ind w:left="5206" w:hanging="361"/>
      </w:pPr>
    </w:lvl>
    <w:lvl w:ilvl="5">
      <w:start w:val="1"/>
      <w:numFmt w:val="bullet"/>
      <w:lvlText w:val="•"/>
      <w:lvlJc w:val="left"/>
      <w:pPr>
        <w:ind w:left="6182" w:hanging="361"/>
      </w:pPr>
    </w:lvl>
    <w:lvl w:ilvl="6">
      <w:start w:val="1"/>
      <w:numFmt w:val="bullet"/>
      <w:lvlText w:val="•"/>
      <w:lvlJc w:val="left"/>
      <w:pPr>
        <w:ind w:left="7157" w:hanging="361"/>
      </w:pPr>
    </w:lvl>
    <w:lvl w:ilvl="7">
      <w:start w:val="1"/>
      <w:numFmt w:val="bullet"/>
      <w:lvlText w:val="•"/>
      <w:lvlJc w:val="left"/>
      <w:pPr>
        <w:ind w:left="8133" w:hanging="361"/>
      </w:pPr>
    </w:lvl>
    <w:lvl w:ilvl="8">
      <w:start w:val="1"/>
      <w:numFmt w:val="bullet"/>
      <w:lvlText w:val="•"/>
      <w:lvlJc w:val="left"/>
      <w:pPr>
        <w:ind w:left="9108" w:hanging="361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C7"/>
    <w:rsid w:val="001953BA"/>
    <w:rsid w:val="0022638A"/>
    <w:rsid w:val="00337461"/>
    <w:rsid w:val="00481D4C"/>
    <w:rsid w:val="00500EE0"/>
    <w:rsid w:val="005A5604"/>
    <w:rsid w:val="009B3911"/>
    <w:rsid w:val="00AB7BC0"/>
    <w:rsid w:val="00BA3F5D"/>
    <w:rsid w:val="00C139C7"/>
    <w:rsid w:val="00DE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F43A"/>
  <w15:docId w15:val="{A82BE8B3-6BCB-4824-86E5-70833D49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5"/>
      <w:ind w:left="1768" w:hanging="721"/>
      <w:outlineLvl w:val="0"/>
    </w:pPr>
    <w:rPr>
      <w:sz w:val="23"/>
      <w:szCs w:val="23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Wieckowski</dc:creator>
  <cp:lastModifiedBy>Sandy Wieckowski</cp:lastModifiedBy>
  <cp:revision>7</cp:revision>
  <dcterms:created xsi:type="dcterms:W3CDTF">2023-02-09T20:09:00Z</dcterms:created>
  <dcterms:modified xsi:type="dcterms:W3CDTF">2023-02-23T23:08:00Z</dcterms:modified>
</cp:coreProperties>
</file>